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CAADC" w14:textId="75432069" w:rsidR="003F1995" w:rsidRDefault="0059270C">
      <w:r w:rsidRPr="00BD2648">
        <w:rPr>
          <w:noProof/>
        </w:rPr>
        <mc:AlternateContent>
          <mc:Choice Requires="wpc">
            <w:drawing>
              <wp:inline distT="0" distB="0" distL="0" distR="0" wp14:anchorId="36BAAB49" wp14:editId="5866689C">
                <wp:extent cx="9265920" cy="4434840"/>
                <wp:effectExtent l="0" t="0" r="0" b="3810"/>
                <wp:docPr id="314434565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1552627024" name="Picture 1552627024" descr="A diagram of a number of individual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406543" y="1036319"/>
                            <a:ext cx="1739492" cy="18745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9104756" name="Picture 939104756" descr="A graph with blue and red square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4107" y="820560"/>
                            <a:ext cx="1797133" cy="22484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2605706" name="Rectangle 1482605706"/>
                        <wps:cNvSpPr>
                          <a:spLocks noChangeArrowheads="1"/>
                        </wps:cNvSpPr>
                        <wps:spPr bwMode="auto">
                          <a:xfrm>
                            <a:off x="3818732" y="437992"/>
                            <a:ext cx="1764000" cy="306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F43B2F" w14:textId="77777777" w:rsidR="0059270C" w:rsidRDefault="0059270C" w:rsidP="0059270C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  <w:t>Line of no effect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5941661" name="Straight Arrow Connector 835941661"/>
                        <wps:cNvCnPr>
                          <a:cxnSpLocks noChangeShapeType="1"/>
                          <a:endCxn id="1482605706" idx="3"/>
                        </wps:cNvCnPr>
                        <wps:spPr bwMode="auto">
                          <a:xfrm flipH="1" flipV="1">
                            <a:off x="5582732" y="590992"/>
                            <a:ext cx="2738308" cy="103206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4907362" name="Straight Arrow Connector 1764907362"/>
                        <wps:cNvCnPr>
                          <a:cxnSpLocks noChangeShapeType="1"/>
                          <a:endCxn id="1482605706" idx="1"/>
                        </wps:cNvCnPr>
                        <wps:spPr bwMode="auto">
                          <a:xfrm flipV="1">
                            <a:off x="1422060" y="590992"/>
                            <a:ext cx="2396672" cy="86769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3935155" name="Rectangle 1873935155"/>
                        <wps:cNvSpPr>
                          <a:spLocks noChangeArrowheads="1"/>
                        </wps:cNvSpPr>
                        <wps:spPr bwMode="auto">
                          <a:xfrm>
                            <a:off x="3818550" y="1923710"/>
                            <a:ext cx="1764000" cy="306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598C45" w14:textId="77777777" w:rsidR="0059270C" w:rsidRDefault="0059270C" w:rsidP="0059270C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  <w:t>Lines of summary estimates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6285697" name="Straight Arrow Connector 676285697"/>
                        <wps:cNvCnPr>
                          <a:cxnSpLocks noChangeShapeType="1"/>
                          <a:endCxn id="1873935155" idx="1"/>
                        </wps:cNvCnPr>
                        <wps:spPr bwMode="auto">
                          <a:xfrm flipV="1">
                            <a:off x="1422060" y="2076710"/>
                            <a:ext cx="2396490" cy="14989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323500" name="Straight Arrow Connector 543323500"/>
                        <wps:cNvCnPr>
                          <a:cxnSpLocks noChangeShapeType="1"/>
                          <a:endCxn id="1873935155" idx="3"/>
                        </wps:cNvCnPr>
                        <wps:spPr bwMode="auto">
                          <a:xfrm flipH="1">
                            <a:off x="5582550" y="1691640"/>
                            <a:ext cx="2639430" cy="3850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ysDash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610699" name="Straight Arrow Connector 135610699"/>
                        <wps:cNvCnPr>
                          <a:cxnSpLocks noChangeShapeType="1"/>
                          <a:endCxn id="1873935155" idx="3"/>
                        </wps:cNvCnPr>
                        <wps:spPr bwMode="auto">
                          <a:xfrm flipH="1" flipV="1">
                            <a:off x="5582550" y="2076710"/>
                            <a:ext cx="2670496" cy="2172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719133" name="Rectangle 453719133"/>
                        <wps:cNvSpPr>
                          <a:spLocks noChangeArrowheads="1"/>
                        </wps:cNvSpPr>
                        <wps:spPr bwMode="auto">
                          <a:xfrm>
                            <a:off x="3404348" y="3409570"/>
                            <a:ext cx="2592000" cy="468000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762ADB" w14:textId="77777777" w:rsidR="0059270C" w:rsidRDefault="0059270C" w:rsidP="0059270C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  <w:t>Graph labels either side of line of no effect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9050930" name="Oval 879050930"/>
                        <wps:cNvSpPr/>
                        <wps:spPr>
                          <a:xfrm>
                            <a:off x="541020" y="2871470"/>
                            <a:ext cx="900000" cy="1504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F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369361" name="Oval 894369361"/>
                        <wps:cNvSpPr/>
                        <wps:spPr>
                          <a:xfrm>
                            <a:off x="1394460" y="2871130"/>
                            <a:ext cx="900000" cy="1504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F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980262" name="Oval 117980262"/>
                        <wps:cNvSpPr/>
                        <wps:spPr>
                          <a:xfrm>
                            <a:off x="7426620" y="2683170"/>
                            <a:ext cx="900000" cy="1504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F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0416884" name="Oval 1970416884"/>
                        <wps:cNvSpPr/>
                        <wps:spPr>
                          <a:xfrm>
                            <a:off x="8280060" y="2683170"/>
                            <a:ext cx="899795" cy="1504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F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5141359" name="Straight Arrow Connector 1835141359"/>
                        <wps:cNvCnPr>
                          <a:cxnSpLocks noChangeShapeType="1"/>
                          <a:stCxn id="879050930" idx="4"/>
                          <a:endCxn id="453719133" idx="1"/>
                        </wps:cNvCnPr>
                        <wps:spPr bwMode="auto">
                          <a:xfrm>
                            <a:off x="991020" y="3021965"/>
                            <a:ext cx="2413328" cy="62160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CC00CC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4057894" name="Straight Arrow Connector 814057894"/>
                        <wps:cNvCnPr>
                          <a:cxnSpLocks noChangeShapeType="1"/>
                          <a:stCxn id="894369361" idx="4"/>
                          <a:endCxn id="453719133" idx="1"/>
                        </wps:cNvCnPr>
                        <wps:spPr bwMode="auto">
                          <a:xfrm>
                            <a:off x="1844460" y="3021625"/>
                            <a:ext cx="1559888" cy="62194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CC00CC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755145" name="Straight Arrow Connector 168755145"/>
                        <wps:cNvCnPr>
                          <a:cxnSpLocks noChangeShapeType="1"/>
                          <a:stCxn id="117980262" idx="4"/>
                          <a:endCxn id="453719133" idx="3"/>
                        </wps:cNvCnPr>
                        <wps:spPr bwMode="auto">
                          <a:xfrm flipH="1">
                            <a:off x="5996348" y="2833665"/>
                            <a:ext cx="1880272" cy="80990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CC00CC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6197713" name="Straight Arrow Connector 1796197713"/>
                        <wps:cNvCnPr>
                          <a:cxnSpLocks noChangeShapeType="1"/>
                          <a:stCxn id="1970416884" idx="4"/>
                          <a:endCxn id="453719133" idx="3"/>
                        </wps:cNvCnPr>
                        <wps:spPr bwMode="auto">
                          <a:xfrm flipH="1">
                            <a:off x="5996348" y="2833665"/>
                            <a:ext cx="2733610" cy="80990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CC00CC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749986" name="Text Box 461749986"/>
                        <wps:cNvSpPr txBox="1"/>
                        <wps:spPr>
                          <a:xfrm>
                            <a:off x="1021080" y="321945"/>
                            <a:ext cx="720000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253E2EB" w14:textId="77777777" w:rsidR="0059270C" w:rsidRPr="00B222DD" w:rsidRDefault="0059270C" w:rsidP="0059270C">
                              <w:pPr>
                                <w:rPr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222DD">
                                <w:rPr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Ratios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9415357" name="Text Box 1"/>
                        <wps:cNvSpPr txBox="1"/>
                        <wps:spPr>
                          <a:xfrm>
                            <a:off x="7693319" y="322875"/>
                            <a:ext cx="1152000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2A48F5" w14:textId="77777777" w:rsidR="0059270C" w:rsidRPr="00B222DD" w:rsidRDefault="0059270C" w:rsidP="0059270C">
                              <w:pPr>
                                <w:spacing w:line="256" w:lineRule="auto"/>
                                <w:rPr>
                                  <w:rFonts w:ascii="Calibri" w:eastAsia="Times New Roman" w:hAnsi="Calibri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222DD">
                                <w:rPr>
                                  <w:rFonts w:ascii="Calibri" w:eastAsia="Times New Roman" w:hAnsi="Calibri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Differences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BAAB49" id="Canvas 2" o:spid="_x0000_s1026" editas="canvas" style="width:729.6pt;height:349.2pt;mso-position-horizontal-relative:char;mso-position-vertical-relative:line" coordsize="92659,44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659;height:44348;visibility:visible;mso-wrap-style:square" filled="t">
                  <v:fill o:detectmouseclick="t"/>
                  <v:path o:connecttype="none"/>
                </v:shape>
                <v:shape id="Picture 1552627024" o:spid="_x0000_s1028" type="#_x0000_t75" alt="A diagram of a number of individuals&#10;&#10;Description automatically generated" style="position:absolute;left:74065;top:10363;width:17395;height:18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">
                  <v:imagedata r:id="rId6" o:title="A diagram of a number of individuals&#10;&#10;Description automatically generated"/>
                </v:shape>
                <v:shape id="Picture 939104756" o:spid="_x0000_s1029" type="#_x0000_t75" alt="A graph with blue and red squares&#10;&#10;Description automatically generated" style="position:absolute;left:5041;top:8205;width:17971;height:22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">
                  <v:imagedata r:id="rId7" o:title="A graph with blue and red squares&#10;&#10;Description automatically generated"/>
                </v:shape>
                <v:rect id="Rectangle 1482605706" o:spid="_x0000_s1030" style="position:absolute;left:38187;top:4379;width:17640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" fillcolor="#002060" strokecolor="#030e13 [484]" strokeweight="1pt">
                  <v:textbox>
                    <w:txbxContent>
                      <w:p w14:paraId="61F43B2F" w14:textId="77777777" w:rsidR="0059270C" w:rsidRDefault="0059270C" w:rsidP="0059270C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  <w:t>Line of no effect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35941661" o:spid="_x0000_s1031" type="#_x0000_t32" style="position:absolute;left:55827;top:5909;width:27383;height:1032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" strokecolor="#156082 [3204]" strokeweight="1pt">
                  <v:stroke endarrow="block" joinstyle="miter"/>
                </v:shape>
                <v:shape id="Straight Arrow Connector 1764907362" o:spid="_x0000_s1032" type="#_x0000_t32" style="position:absolute;left:14220;top:5909;width:23967;height:86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" strokecolor="#156082 [3204]" strokeweight="1pt">
                  <v:stroke endarrow="block" joinstyle="miter"/>
                </v:shape>
                <v:rect id="Rectangle 1873935155" o:spid="_x0000_s1033" style="position:absolute;left:38185;top:19237;width:17640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" fillcolor="#265317 [1609]" strokecolor="#030e13 [484]" strokeweight="1pt">
                  <v:textbox>
                    <w:txbxContent>
                      <w:p w14:paraId="22598C45" w14:textId="77777777" w:rsidR="0059270C" w:rsidRDefault="0059270C" w:rsidP="0059270C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  <w:t>Lines of summary estimates</w:t>
                        </w:r>
                      </w:p>
                    </w:txbxContent>
                  </v:textbox>
                </v:rect>
                <v:shape id="Straight Arrow Connector 676285697" o:spid="_x0000_s1034" type="#_x0000_t32" style="position:absolute;left:14220;top:20767;width:23965;height:14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" strokecolor="#3a7c22 [2409]" strokeweight="1pt">
                  <v:stroke dashstyle="dash" endarrow="block" joinstyle="miter"/>
                </v:shape>
                <v:shape id="Straight Arrow Connector 543323500" o:spid="_x0000_s1035" type="#_x0000_t32" style="position:absolute;left:55825;top:16916;width:26394;height:38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" strokecolor="#3a7c22 [2409]" strokeweight="1pt">
                  <v:stroke dashstyle="3 1" endarrow="block" joinstyle="miter"/>
                </v:shape>
                <v:shape id="Straight Arrow Connector 135610699" o:spid="_x0000_s1036" type="#_x0000_t32" style="position:absolute;left:55825;top:20767;width:26705;height:2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" strokecolor="#3a7c22 [2409]" strokeweight="1pt">
                  <v:stroke dashstyle="dash" endarrow="block" joinstyle="miter"/>
                </v:shape>
                <v:rect id="Rectangle 453719133" o:spid="_x0000_s1037" style="position:absolute;left:34043;top:34095;width:25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" fillcolor="#7030a0" strokecolor="#030e13 [484]" strokeweight="1pt">
                  <v:textbox>
                    <w:txbxContent>
                      <w:p w14:paraId="67762ADB" w14:textId="77777777" w:rsidR="0059270C" w:rsidRDefault="0059270C" w:rsidP="0059270C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  <w:t>Graph labels either side of line of no effect</w:t>
                        </w:r>
                      </w:p>
                    </w:txbxContent>
                  </v:textbox>
                </v:rect>
                <v:oval id="Oval 879050930" o:spid="_x0000_s1038" style="position:absolute;left:5410;top:28714;width:9000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" filled="f" strokecolor="fuchsia" strokeweight="1pt">
                  <v:stroke joinstyle="miter"/>
                </v:oval>
                <v:oval id="Oval 894369361" o:spid="_x0000_s1039" style="position:absolute;left:13944;top:28711;width:9000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" filled="f" strokecolor="fuchsia" strokeweight="1pt">
                  <v:stroke joinstyle="miter"/>
                </v:oval>
                <v:oval id="Oval 117980262" o:spid="_x0000_s1040" style="position:absolute;left:74266;top:26831;width:9000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" filled="f" strokecolor="fuchsia" strokeweight="1pt">
                  <v:stroke joinstyle="miter"/>
                </v:oval>
                <v:oval id="Oval 1970416884" o:spid="_x0000_s1041" style="position:absolute;left:82800;top:26831;width:8998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" filled="f" strokecolor="fuchsia" strokeweight="1pt">
                  <v:stroke joinstyle="miter"/>
                </v:oval>
                <v:shape id="Straight Arrow Connector 1835141359" o:spid="_x0000_s1042" type="#_x0000_t32" style="position:absolute;left:9910;top:30219;width:24133;height:6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" strokecolor="#c0c" strokeweight="1pt">
                  <v:stroke endarrow="block" joinstyle="miter"/>
                </v:shape>
                <v:shape id="Straight Arrow Connector 814057894" o:spid="_x0000_s1043" type="#_x0000_t32" style="position:absolute;left:18444;top:30216;width:15599;height:6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" strokecolor="#c0c" strokeweight="1pt">
                  <v:stroke endarrow="block" joinstyle="miter"/>
                </v:shape>
                <v:shape id="Straight Arrow Connector 168755145" o:spid="_x0000_s1044" type="#_x0000_t32" style="position:absolute;left:59963;top:28336;width:18803;height:80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" strokecolor="#c0c" strokeweight="1pt">
                  <v:stroke endarrow="block" joinstyle="miter"/>
                </v:shape>
                <v:shape id="Straight Arrow Connector 1796197713" o:spid="_x0000_s1045" type="#_x0000_t32" style="position:absolute;left:59963;top:28336;width:27336;height:80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" strokecolor="#c0c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1749986" o:spid="_x0000_s1046" type="#_x0000_t202" style="position:absolute;left:10210;top:3219;width:720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" fillcolor="white [3201]" stroked="f" strokeweight=".5pt">
                  <v:textbox>
                    <w:txbxContent>
                      <w:p w14:paraId="1253E2EB" w14:textId="77777777" w:rsidR="0059270C" w:rsidRPr="00B222DD" w:rsidRDefault="0059270C" w:rsidP="0059270C">
                        <w:pPr>
                          <w:rPr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  <w:r w:rsidRPr="00B222DD">
                          <w:rPr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  <w:t>Ratios</w:t>
                        </w:r>
                      </w:p>
                    </w:txbxContent>
                  </v:textbox>
                </v:shape>
                <v:shape id="Text Box 1" o:spid="_x0000_s1047" type="#_x0000_t202" style="position:absolute;left:76933;top:3228;width:1152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" fillcolor="white [3201]" stroked="f" strokeweight=".5pt">
                  <v:textbox>
                    <w:txbxContent>
                      <w:p w14:paraId="082A48F5" w14:textId="77777777" w:rsidR="0059270C" w:rsidRPr="00B222DD" w:rsidRDefault="0059270C" w:rsidP="0059270C">
                        <w:pPr>
                          <w:spacing w:line="256" w:lineRule="auto"/>
                          <w:rPr>
                            <w:rFonts w:ascii="Calibri" w:eastAsia="Times New Roman" w:hAnsi="Calibri"/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  <w:r w:rsidRPr="00B222DD">
                          <w:rPr>
                            <w:rFonts w:ascii="Calibri" w:eastAsia="Times New Roman" w:hAnsi="Calibri"/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  <w:t>Differences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F1995" w:rsidSect="005927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E3"/>
    <w:rsid w:val="00171531"/>
    <w:rsid w:val="003134F3"/>
    <w:rsid w:val="003264E3"/>
    <w:rsid w:val="003F1995"/>
    <w:rsid w:val="00502EE1"/>
    <w:rsid w:val="0059270C"/>
    <w:rsid w:val="006A44C7"/>
    <w:rsid w:val="009C694B"/>
    <w:rsid w:val="00B55361"/>
    <w:rsid w:val="00D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8D1D"/>
  <w15:chartTrackingRefBased/>
  <w15:docId w15:val="{A3EECB05-E4F4-4476-89E5-D999F366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70C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64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4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4E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4E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4E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4E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4E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4E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4E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4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4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4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4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4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4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4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4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4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4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264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4E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264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4E3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264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4E3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264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4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4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4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8</cp:revision>
  <dcterms:created xsi:type="dcterms:W3CDTF">2024-06-01T06:15:00Z</dcterms:created>
  <dcterms:modified xsi:type="dcterms:W3CDTF">2024-06-01T06:21:00Z</dcterms:modified>
</cp:coreProperties>
</file>